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E0" w:rsidRPr="000161BE" w:rsidRDefault="00531EE0" w:rsidP="00531EE0">
      <w:pPr>
        <w:outlineLvl w:val="0"/>
      </w:pPr>
      <w:r>
        <w:t>Организация: филиал</w:t>
      </w:r>
      <w:r w:rsidRPr="00F62260">
        <w:t xml:space="preserve"> </w:t>
      </w:r>
      <w:r>
        <w:t>ОО</w:t>
      </w:r>
      <w:r w:rsidRPr="000161BE">
        <w:t>О</w:t>
      </w:r>
      <w:r w:rsidR="000D4D3B">
        <w:t xml:space="preserve"> </w:t>
      </w:r>
      <w:r w:rsidRPr="000161BE">
        <w:t>«</w:t>
      </w:r>
      <w:proofErr w:type="spellStart"/>
      <w:proofErr w:type="gramStart"/>
      <w:r>
        <w:t>Русинвест</w:t>
      </w:r>
      <w:proofErr w:type="spellEnd"/>
      <w:r w:rsidRPr="000161BE">
        <w:t>»</w:t>
      </w:r>
      <w:r>
        <w:t>-</w:t>
      </w:r>
      <w:proofErr w:type="gramEnd"/>
      <w:r>
        <w:t>«ТНПЗ»</w:t>
      </w:r>
    </w:p>
    <w:p w:rsidR="00531EE0" w:rsidRPr="000161BE" w:rsidRDefault="00531EE0" w:rsidP="00531EE0">
      <w:r w:rsidRPr="000161BE">
        <w:t xml:space="preserve"> Адрес: г. Тюмень 6км. Старого Тобольского тракта ст. 20.      </w:t>
      </w:r>
      <w:r>
        <w:t xml:space="preserve">                                                                                      </w:t>
      </w:r>
      <w:r w:rsidRPr="00EC7D14">
        <w:t xml:space="preserve">Код формы </w:t>
      </w:r>
      <w:r>
        <w:t>ОС-Т</w:t>
      </w:r>
      <w:r w:rsidR="00571550">
        <w:t>НПЗ</w:t>
      </w:r>
      <w:r w:rsidRPr="00EC7D14">
        <w:t>-</w:t>
      </w:r>
      <w:r>
        <w:t>18</w:t>
      </w:r>
    </w:p>
    <w:tbl>
      <w:tblPr>
        <w:tblW w:w="176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2466"/>
        <w:gridCol w:w="236"/>
        <w:gridCol w:w="417"/>
        <w:gridCol w:w="869"/>
        <w:gridCol w:w="869"/>
        <w:gridCol w:w="2229"/>
        <w:gridCol w:w="855"/>
        <w:gridCol w:w="1993"/>
        <w:gridCol w:w="1020"/>
        <w:gridCol w:w="497"/>
      </w:tblGrid>
      <w:tr w:rsidR="003C71A3" w:rsidRPr="00EC7D14" w:rsidTr="003C71A3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 по направлениям):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>
            <w:r w:rsidRPr="00F64C30">
              <w:rPr>
                <w:b/>
              </w:rPr>
              <w:t>Утверждаю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319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DA0639" w:rsidRDefault="00DA0639" w:rsidP="00531EE0">
            <w:pPr>
              <w:rPr>
                <w:u w:val="single"/>
              </w:rPr>
            </w:pPr>
            <w:r w:rsidRPr="00DA0639">
              <w:rPr>
                <w:u w:val="single"/>
              </w:rPr>
              <w:t>Начальник ТСЦ №4                               Мартюченко В.А.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right="-108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80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004EC5" w:rsidP="00004EC5">
            <w:r w:rsidRPr="00004EC5">
              <w:t>Ведущий инженер по ремонту</w:t>
            </w:r>
            <w:r w:rsidR="00DA0639" w:rsidRPr="00E018F5">
              <w:t xml:space="preserve">     </w:t>
            </w:r>
            <w:r>
              <w:t xml:space="preserve"> </w:t>
            </w:r>
            <w:r w:rsidR="00DA0639" w:rsidRPr="00E018F5">
              <w:t xml:space="preserve">     </w:t>
            </w:r>
            <w:r w:rsidR="00DA0639">
              <w:t xml:space="preserve">   </w:t>
            </w:r>
            <w:r>
              <w:t>Падерин Н.В.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Default="003C71A3" w:rsidP="00531EE0">
            <w:r>
              <w:t>Главный механик</w:t>
            </w:r>
          </w:p>
          <w:p w:rsidR="003C71A3" w:rsidRPr="000835C1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255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left="218" w:right="-16" w:hanging="425"/>
              <w:rPr>
                <w:rFonts w:ascii="Arial CYR" w:hAnsi="Arial CYR" w:cs="Arial CY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r>
              <w:t>К.С. Игнатьев</w:t>
            </w:r>
          </w:p>
        </w:tc>
      </w:tr>
      <w:tr w:rsidR="003C71A3" w:rsidRPr="00EC7D14" w:rsidTr="003C71A3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6F1EFF" w:rsidRDefault="00004EC5" w:rsidP="00774708">
            <w:r>
              <w:t>Начальник СО</w:t>
            </w:r>
            <w:r w:rsidRPr="00E018F5">
              <w:t xml:space="preserve">                       </w:t>
            </w:r>
            <w:r>
              <w:t xml:space="preserve">        </w:t>
            </w:r>
            <w:r w:rsidRPr="00E018F5">
              <w:t xml:space="preserve"> </w:t>
            </w:r>
            <w:r>
              <w:t xml:space="preserve">          Пащенко</w:t>
            </w:r>
            <w:r w:rsidRPr="00E018F5">
              <w:t xml:space="preserve"> </w:t>
            </w:r>
            <w:r>
              <w:t>К</w:t>
            </w:r>
            <w:r w:rsidRPr="00E018F5">
              <w:t>.</w:t>
            </w:r>
            <w:r>
              <w:t>А</w:t>
            </w:r>
            <w:r w:rsidRPr="00E018F5">
              <w:t>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</w:tbl>
    <w:p w:rsidR="000F3F6F" w:rsidRPr="00443F38" w:rsidRDefault="000F3F6F" w:rsidP="00531EE0">
      <w:pPr>
        <w:rPr>
          <w:i/>
        </w:rPr>
      </w:pPr>
      <w:r w:rsidRPr="00EB1C61">
        <w:rPr>
          <w:u w:val="single"/>
        </w:rPr>
        <w:t xml:space="preserve"> </w:t>
      </w:r>
    </w:p>
    <w:tbl>
      <w:tblPr>
        <w:tblW w:w="156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4"/>
        <w:gridCol w:w="1181"/>
        <w:gridCol w:w="1029"/>
        <w:gridCol w:w="45"/>
        <w:gridCol w:w="2790"/>
        <w:gridCol w:w="709"/>
        <w:gridCol w:w="992"/>
        <w:gridCol w:w="1560"/>
        <w:gridCol w:w="236"/>
        <w:gridCol w:w="189"/>
        <w:gridCol w:w="388"/>
        <w:gridCol w:w="179"/>
        <w:gridCol w:w="73"/>
        <w:gridCol w:w="847"/>
        <w:gridCol w:w="356"/>
        <w:gridCol w:w="211"/>
        <w:gridCol w:w="179"/>
        <w:gridCol w:w="73"/>
        <w:gridCol w:w="104"/>
        <w:gridCol w:w="197"/>
        <w:gridCol w:w="29"/>
        <w:gridCol w:w="199"/>
        <w:gridCol w:w="73"/>
        <w:gridCol w:w="904"/>
        <w:gridCol w:w="12"/>
        <w:gridCol w:w="73"/>
        <w:gridCol w:w="1628"/>
        <w:gridCol w:w="73"/>
        <w:gridCol w:w="250"/>
      </w:tblGrid>
      <w:tr w:rsidR="00632C6C" w:rsidRPr="00E607F8" w:rsidTr="00956F14">
        <w:trPr>
          <w:gridAfter w:val="2"/>
          <w:wAfter w:w="323" w:type="dxa"/>
          <w:trHeight w:val="390"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20E8E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E20E8E">
              <w:rPr>
                <w:b/>
                <w:bCs/>
                <w:sz w:val="28"/>
                <w:szCs w:val="28"/>
              </w:rPr>
              <w:t>Дефектная ведомость по ремонту объектов недвижимости</w:t>
            </w:r>
            <w:r w:rsidR="003B0EA6">
              <w:rPr>
                <w:b/>
                <w:bCs/>
                <w:sz w:val="28"/>
                <w:szCs w:val="28"/>
              </w:rPr>
              <w:t xml:space="preserve"> №26</w:t>
            </w:r>
          </w:p>
        </w:tc>
        <w:tc>
          <w:tcPr>
            <w:tcW w:w="1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</w:tr>
      <w:tr w:rsidR="00632C6C" w:rsidRPr="00E607F8" w:rsidTr="007D0193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9B5DDC">
            <w:pPr>
              <w:jc w:val="center"/>
              <w:rPr>
                <w:b/>
              </w:rPr>
            </w:pPr>
          </w:p>
        </w:tc>
        <w:tc>
          <w:tcPr>
            <w:tcW w:w="6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004EC5">
            <w:pPr>
              <w:jc w:val="right"/>
              <w:rPr>
                <w:b/>
              </w:rPr>
            </w:pPr>
            <w:r w:rsidRPr="00531EE0">
              <w:rPr>
                <w:b/>
                <w:u w:val="single"/>
              </w:rPr>
              <w:t xml:space="preserve">« </w:t>
            </w:r>
            <w:r>
              <w:rPr>
                <w:b/>
                <w:u w:val="single"/>
              </w:rPr>
              <w:t xml:space="preserve">   </w:t>
            </w:r>
            <w:r w:rsidRPr="00531EE0">
              <w:rPr>
                <w:b/>
                <w:u w:val="single"/>
              </w:rPr>
              <w:t xml:space="preserve">»  </w:t>
            </w:r>
            <w:r w:rsidR="00571550">
              <w:rPr>
                <w:b/>
                <w:u w:val="single"/>
              </w:rPr>
              <w:t xml:space="preserve">         </w:t>
            </w:r>
            <w:r w:rsidRPr="00531EE0">
              <w:rPr>
                <w:b/>
                <w:u w:val="single"/>
              </w:rPr>
              <w:t>202</w:t>
            </w:r>
            <w:r w:rsidR="00004EC5">
              <w:rPr>
                <w:b/>
                <w:u w:val="single"/>
              </w:rPr>
              <w:t>3</w:t>
            </w:r>
            <w:r w:rsidRPr="00531EE0">
              <w:rPr>
                <w:b/>
                <w:u w:val="single"/>
              </w:rPr>
              <w:t>г.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632C6C" w:rsidRPr="00E607F8" w:rsidTr="007D0193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59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bookmarkStart w:id="0" w:name="_GoBack"/>
            <w:bookmarkEnd w:id="0"/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956F14" w:rsidRPr="00E607F8" w:rsidTr="007D0193">
        <w:trPr>
          <w:gridAfter w:val="2"/>
          <w:wAfter w:w="323" w:type="dxa"/>
          <w:trHeight w:val="36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571550">
            <w:r w:rsidRPr="00E607F8">
              <w:t xml:space="preserve">1. </w:t>
            </w:r>
            <w:r w:rsidR="00571550">
              <w:t xml:space="preserve">Наименование объекта: </w:t>
            </w:r>
            <w:r w:rsidRPr="00E25117">
              <w:t xml:space="preserve">Коммуникации межцеховые МЦК2 (эстакада площадки В1) с.1 </w:t>
            </w:r>
          </w:p>
        </w:tc>
        <w:tc>
          <w:tcPr>
            <w:tcW w:w="751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7D0193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2. Инвентарный номер</w:t>
            </w:r>
            <w:r>
              <w:t>:</w:t>
            </w:r>
            <w:r w:rsidRPr="00E607F8">
              <w:t xml:space="preserve"> </w:t>
            </w:r>
            <w:r w:rsidRPr="00E25117">
              <w:t>Р04647</w:t>
            </w:r>
          </w:p>
        </w:tc>
        <w:tc>
          <w:tcPr>
            <w:tcW w:w="751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7D0193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3. Год выпуска (постройки)</w:t>
            </w:r>
            <w:r>
              <w:t xml:space="preserve">: </w:t>
            </w:r>
            <w:r w:rsidRPr="00EB1C61">
              <w:rPr>
                <w:u w:val="single"/>
              </w:rPr>
              <w:t>20</w:t>
            </w:r>
            <w:r>
              <w:rPr>
                <w:u w:val="single"/>
              </w:rPr>
              <w:t>14</w:t>
            </w:r>
            <w:r w:rsidRPr="00EB1C61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751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7D0193">
        <w:trPr>
          <w:gridAfter w:val="1"/>
          <w:wAfter w:w="250" w:type="dxa"/>
          <w:trHeight w:val="1191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C61459" w:rsidRDefault="00956F14" w:rsidP="000D4D3B">
            <w:pPr>
              <w:rPr>
                <w:u w:val="single"/>
              </w:rPr>
            </w:pPr>
            <w:r w:rsidRPr="00E607F8">
              <w:t xml:space="preserve">4. Причина выхода из строя: </w:t>
            </w:r>
            <w:r>
              <w:rPr>
                <w:u w:val="single"/>
              </w:rPr>
              <w:t>нарушение адгезии огнезащитного покрытия</w:t>
            </w:r>
          </w:p>
          <w:p w:rsidR="00956F14" w:rsidRPr="00E607F8" w:rsidRDefault="00956F14" w:rsidP="00C40355">
            <w:r w:rsidRPr="00E607F8">
              <w:t>5. Описание дефектов</w:t>
            </w:r>
            <w:r>
              <w:t>,</w:t>
            </w:r>
            <w:r w:rsidRPr="00E607F8">
              <w:t xml:space="preserve"> планируемых </w:t>
            </w:r>
            <w:proofErr w:type="gramStart"/>
            <w:r w:rsidRPr="00E607F8">
              <w:t>работ,  материалов</w:t>
            </w:r>
            <w:proofErr w:type="gramEnd"/>
            <w:r w:rsidRPr="00E607F8">
              <w:t xml:space="preserve"> и оборудования, требуемых для восстановительных работ: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9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20117B" w:rsidRPr="00E20E8E" w:rsidTr="007D0193">
        <w:trPr>
          <w:gridAfter w:val="2"/>
          <w:wAfter w:w="323" w:type="dxa"/>
          <w:trHeight w:val="661"/>
        </w:trPr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  <w:r w:rsidRPr="00E20E8E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48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E20E8E">
              <w:rPr>
                <w:b/>
                <w:bCs/>
                <w:iCs/>
                <w:sz w:val="20"/>
                <w:szCs w:val="20"/>
              </w:rPr>
              <w:t>Необходимые материалы и оборудование для восстановит</w:t>
            </w:r>
            <w:r>
              <w:rPr>
                <w:b/>
                <w:bCs/>
                <w:iCs/>
                <w:sz w:val="20"/>
                <w:szCs w:val="20"/>
              </w:rPr>
              <w:t>-х р</w:t>
            </w:r>
            <w:r w:rsidRPr="00E20E8E">
              <w:rPr>
                <w:b/>
                <w:bCs/>
                <w:iCs/>
                <w:sz w:val="20"/>
                <w:szCs w:val="20"/>
              </w:rPr>
              <w:t>абот (в случае проведения работ хоз. способом)</w:t>
            </w:r>
          </w:p>
        </w:tc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956F14" w:rsidRPr="00E20E8E" w:rsidTr="007D0193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22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Ф.И.О.</w:t>
            </w:r>
          </w:p>
        </w:tc>
      </w:tr>
      <w:tr w:rsidR="00956F14" w:rsidRPr="00E20E8E" w:rsidTr="007D0193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57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аимено</w:t>
            </w:r>
            <w:r w:rsidRPr="00E20E8E">
              <w:rPr>
                <w:sz w:val="20"/>
                <w:szCs w:val="20"/>
              </w:rPr>
              <w:t>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59" w:right="-96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ind w:left="-93" w:right="-35"/>
              <w:jc w:val="center"/>
              <w:rPr>
                <w:sz w:val="20"/>
                <w:szCs w:val="20"/>
              </w:rPr>
            </w:pPr>
            <w:proofErr w:type="gramStart"/>
            <w:r w:rsidRPr="00E20E8E">
              <w:rPr>
                <w:sz w:val="20"/>
                <w:szCs w:val="20"/>
              </w:rPr>
              <w:t>Ответственного  лица</w:t>
            </w:r>
            <w:proofErr w:type="gramEnd"/>
          </w:p>
        </w:tc>
      </w:tr>
      <w:tr w:rsidR="0059703B" w:rsidRPr="00E20E8E" w:rsidTr="00C74E47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43046E" w:rsidRDefault="0059703B" w:rsidP="0059703B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Разрушение огнезащитного покрытия на несущих металлических элементах эстакады «</w:t>
            </w:r>
            <w:r>
              <w:rPr>
                <w:sz w:val="20"/>
                <w:szCs w:val="20"/>
              </w:rPr>
              <w:t>А</w:t>
            </w:r>
            <w:r w:rsidRPr="0043046E">
              <w:rPr>
                <w:sz w:val="20"/>
                <w:szCs w:val="20"/>
              </w:rPr>
              <w:t>», «</w:t>
            </w:r>
            <w:r>
              <w:rPr>
                <w:sz w:val="20"/>
                <w:szCs w:val="20"/>
              </w:rPr>
              <w:t>Г</w:t>
            </w:r>
            <w:r w:rsidRPr="0043046E">
              <w:rPr>
                <w:sz w:val="20"/>
                <w:szCs w:val="20"/>
              </w:rPr>
              <w:t>» (</w:t>
            </w:r>
            <w:r w:rsidRPr="002C43D2">
              <w:t>247-20-КМ</w:t>
            </w:r>
            <w:r>
              <w:t>2</w:t>
            </w:r>
            <w:r w:rsidRPr="0043046E">
              <w:rPr>
                <w:sz w:val="20"/>
                <w:szCs w:val="20"/>
              </w:rPr>
              <w:t>), свыше отметки +5 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03B" w:rsidRPr="0059703B" w:rsidRDefault="0059703B" w:rsidP="00691A85">
            <w:pPr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 xml:space="preserve">Монтаж/демонтаж строительных лесов вокруг </w:t>
            </w:r>
            <w:r w:rsidR="00691A85">
              <w:rPr>
                <w:sz w:val="20"/>
                <w:szCs w:val="20"/>
              </w:rPr>
              <w:t>8</w:t>
            </w:r>
            <w:r w:rsidRPr="0059703B">
              <w:rPr>
                <w:sz w:val="20"/>
                <w:szCs w:val="20"/>
              </w:rPr>
              <w:t xml:space="preserve"> анкерных опор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3B" w:rsidRPr="0059703B" w:rsidRDefault="0059703B" w:rsidP="0059703B">
            <w:pPr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3B" w:rsidRPr="00691A85" w:rsidRDefault="00691A85" w:rsidP="005970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59703B" w:rsidRPr="00E20E8E" w:rsidTr="00C74E47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43046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03B" w:rsidRPr="0059703B" w:rsidRDefault="0059703B" w:rsidP="00691A85">
            <w:pPr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Монтаж/демо</w:t>
            </w:r>
            <w:r w:rsidR="00691A85">
              <w:rPr>
                <w:sz w:val="20"/>
                <w:szCs w:val="20"/>
              </w:rPr>
              <w:t>нтаж строительных лесов вокруг 37</w:t>
            </w:r>
            <w:r w:rsidRPr="0059703B">
              <w:rPr>
                <w:sz w:val="20"/>
                <w:szCs w:val="20"/>
              </w:rPr>
              <w:t xml:space="preserve"> парных опор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3B" w:rsidRPr="0059703B" w:rsidRDefault="0059703B" w:rsidP="0059703B">
            <w:pPr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3B" w:rsidRPr="00691A85" w:rsidRDefault="00691A85" w:rsidP="005970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59703B" w:rsidRPr="00E20E8E" w:rsidTr="00C74E47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43046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03B" w:rsidRPr="0059703B" w:rsidRDefault="0059703B" w:rsidP="00691A85">
            <w:pPr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 xml:space="preserve">Монтаж/демонтаж укрытия вокруг </w:t>
            </w:r>
            <w:r w:rsidR="00691A85">
              <w:rPr>
                <w:sz w:val="20"/>
                <w:szCs w:val="20"/>
              </w:rPr>
              <w:t>8</w:t>
            </w:r>
            <w:r w:rsidRPr="0059703B">
              <w:rPr>
                <w:sz w:val="20"/>
                <w:szCs w:val="20"/>
              </w:rPr>
              <w:t xml:space="preserve"> анкерных опор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3B" w:rsidRPr="0059703B" w:rsidRDefault="0059703B" w:rsidP="0059703B">
            <w:pPr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3B" w:rsidRPr="00691A85" w:rsidRDefault="00691A85" w:rsidP="005970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59703B" w:rsidRPr="00E20E8E" w:rsidTr="00C74E47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43046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03B" w:rsidRPr="0059703B" w:rsidRDefault="0059703B" w:rsidP="00691A85">
            <w:pPr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 xml:space="preserve">Монтаж/демонтаж укрытия вокруг </w:t>
            </w:r>
            <w:r w:rsidR="00691A85">
              <w:rPr>
                <w:sz w:val="20"/>
                <w:szCs w:val="20"/>
              </w:rPr>
              <w:t>37</w:t>
            </w:r>
            <w:r w:rsidRPr="0059703B">
              <w:rPr>
                <w:sz w:val="20"/>
                <w:szCs w:val="20"/>
              </w:rPr>
              <w:t xml:space="preserve"> парных опор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3B" w:rsidRPr="0059703B" w:rsidRDefault="0059703B" w:rsidP="0059703B">
            <w:pPr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3B" w:rsidRPr="00691A85" w:rsidRDefault="00691A85" w:rsidP="005970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703B" w:rsidRPr="00E20E8E" w:rsidRDefault="0059703B" w:rsidP="0059703B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03B" w:rsidRPr="00E20E8E" w:rsidRDefault="0059703B" w:rsidP="0059703B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59703B" w:rsidRPr="00E607F8" w:rsidTr="00C74E47">
        <w:trPr>
          <w:gridAfter w:val="2"/>
          <w:wAfter w:w="323" w:type="dxa"/>
          <w:trHeight w:val="851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43046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03B" w:rsidRPr="0059703B" w:rsidRDefault="0059703B" w:rsidP="0059703B">
            <w:pPr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Абразивно струйная очистка до степени очистки SA2,5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3B" w:rsidRPr="0059703B" w:rsidRDefault="0059703B" w:rsidP="0059703B">
            <w:pPr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3B" w:rsidRPr="0043046E" w:rsidRDefault="0059703B" w:rsidP="0059703B">
            <w:pPr>
              <w:jc w:val="center"/>
              <w:rPr>
                <w:sz w:val="20"/>
                <w:szCs w:val="20"/>
              </w:rPr>
            </w:pPr>
            <w:r w:rsidRPr="0020117B">
              <w:rPr>
                <w:sz w:val="20"/>
                <w:szCs w:val="20"/>
              </w:rPr>
              <w:t>4078,58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81653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6A6A85" w:rsidRDefault="0059703B" w:rsidP="0059703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</w:tr>
      <w:tr w:rsidR="0059703B" w:rsidRPr="00E607F8" w:rsidTr="00C74E47">
        <w:trPr>
          <w:gridAfter w:val="2"/>
          <w:wAfter w:w="323" w:type="dxa"/>
          <w:trHeight w:val="851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43046E" w:rsidRDefault="0059703B" w:rsidP="0059703B">
            <w:pPr>
              <w:pStyle w:val="a3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703B" w:rsidRPr="0059703B" w:rsidRDefault="0059703B" w:rsidP="0059703B">
            <w:pPr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Нанесение огнезащитного покрытия на стойки, вертикальные связи эстакады, предел огнестойкости R60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3B" w:rsidRPr="0059703B" w:rsidRDefault="0059703B" w:rsidP="0059703B">
            <w:pPr>
              <w:rPr>
                <w:sz w:val="20"/>
                <w:szCs w:val="20"/>
              </w:rPr>
            </w:pPr>
            <w:r w:rsidRPr="0059703B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3B" w:rsidRPr="0043046E" w:rsidRDefault="0059703B" w:rsidP="0059703B">
            <w:pPr>
              <w:jc w:val="center"/>
              <w:rPr>
                <w:sz w:val="20"/>
                <w:szCs w:val="20"/>
              </w:rPr>
            </w:pPr>
          </w:p>
          <w:p w:rsidR="0059703B" w:rsidRPr="0043046E" w:rsidRDefault="0059703B" w:rsidP="0059703B">
            <w:pPr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20117B">
              <w:rPr>
                <w:sz w:val="20"/>
                <w:szCs w:val="20"/>
              </w:rPr>
              <w:t>4078,58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81653E" w:rsidRDefault="0059703B" w:rsidP="00597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Default="0059703B" w:rsidP="0059703B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7D0193" w:rsidRDefault="0059703B" w:rsidP="0059703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03B" w:rsidRPr="00EB1C61" w:rsidRDefault="0059703B" w:rsidP="0059703B">
            <w:pPr>
              <w:jc w:val="center"/>
              <w:rPr>
                <w:sz w:val="22"/>
                <w:szCs w:val="22"/>
              </w:rPr>
            </w:pPr>
          </w:p>
        </w:tc>
      </w:tr>
      <w:tr w:rsidR="00703AAD" w:rsidRPr="00E607F8" w:rsidTr="00956F14">
        <w:trPr>
          <w:gridAfter w:val="2"/>
          <w:wAfter w:w="323" w:type="dxa"/>
          <w:trHeight w:val="195"/>
        </w:trPr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</w:tc>
        <w:tc>
          <w:tcPr>
            <w:tcW w:w="13075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/>
        </w:tc>
      </w:tr>
      <w:tr w:rsidR="00703AAD" w:rsidRPr="00E607F8" w:rsidTr="00956F14">
        <w:trPr>
          <w:trHeight w:val="195"/>
        </w:trPr>
        <w:tc>
          <w:tcPr>
            <w:tcW w:w="15663" w:type="dxa"/>
            <w:gridSpan w:val="29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pPr>
              <w:rPr>
                <w:b/>
                <w:bCs/>
              </w:rPr>
            </w:pPr>
          </w:p>
          <w:p w:rsidR="00703AAD" w:rsidRPr="00E607F8" w:rsidRDefault="00703AAD" w:rsidP="00703AAD"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B2D6C0" wp14:editId="1EE556B3">
                      <wp:simplePos x="0" y="0"/>
                      <wp:positionH relativeFrom="column">
                        <wp:posOffset>7715250</wp:posOffset>
                      </wp:positionH>
                      <wp:positionV relativeFrom="paragraph">
                        <wp:posOffset>140970</wp:posOffset>
                      </wp:positionV>
                      <wp:extent cx="264795" cy="236220"/>
                      <wp:effectExtent l="0" t="0" r="20955" b="11430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79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3AAD" w:rsidRPr="009B2D2C" w:rsidRDefault="00703AAD" w:rsidP="00956F14">
                                  <w:pPr>
                                    <w:jc w:val="center"/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9B2D2C">
                                    <w:rPr>
                                      <w:b/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2D6C0" id="Rectangle 61" o:spid="_x0000_s1026" style="position:absolute;margin-left:607.5pt;margin-top:11.1pt;width:20.85pt;height:1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">
                      <v:textbox>
                        <w:txbxContent>
                          <w:p w:rsidR="00703AAD" w:rsidRPr="009B2D2C" w:rsidRDefault="00703AAD" w:rsidP="00956F14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9B2D2C">
                              <w:rPr>
                                <w:b/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F3BC76C" wp14:editId="135E757F">
                      <wp:simplePos x="0" y="0"/>
                      <wp:positionH relativeFrom="column">
                        <wp:posOffset>8389620</wp:posOffset>
                      </wp:positionH>
                      <wp:positionV relativeFrom="paragraph">
                        <wp:posOffset>136525</wp:posOffset>
                      </wp:positionV>
                      <wp:extent cx="249555" cy="236220"/>
                      <wp:effectExtent l="7620" t="12700" r="9525" b="8255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3AAD" w:rsidRPr="00D724C1" w:rsidRDefault="00703AAD" w:rsidP="00956F1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3BC76C" id="Rectangle 62" o:spid="_x0000_s1027" style="position:absolute;margin-left:660.6pt;margin-top:10.75pt;width:19.65pt;height:1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">
                      <v:textbox>
                        <w:txbxContent>
                          <w:p w:rsidR="00703AAD" w:rsidRPr="00D724C1" w:rsidRDefault="00703AAD" w:rsidP="00956F1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</w:rPr>
              <w:t>6</w:t>
            </w:r>
            <w:r w:rsidRPr="00E607F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E607F8">
              <w:rPr>
                <w:b/>
                <w:bCs/>
              </w:rPr>
              <w:t xml:space="preserve">Необходимость привлечения подрядной организации                                                                                                              </w:t>
            </w:r>
            <w:proofErr w:type="gramStart"/>
            <w:r w:rsidRPr="00E607F8">
              <w:rPr>
                <w:b/>
                <w:bCs/>
              </w:rPr>
              <w:t>ДА</w:t>
            </w:r>
            <w:r w:rsidRPr="00E607F8">
              <w:rPr>
                <w:b/>
                <w:bCs/>
                <w:noProof/>
              </w:rPr>
              <mc:AlternateContent>
                <mc:Choice Requires="wpc">
                  <w:drawing>
                    <wp:inline distT="0" distB="0" distL="0" distR="0" wp14:anchorId="29CE34E6" wp14:editId="66D01207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2284F12E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</w:t>
            </w:r>
            <w:r w:rsidRPr="00E607F8">
              <w:rPr>
                <w:b/>
                <w:bCs/>
              </w:rPr>
              <w:t>НЕТ</w:t>
            </w:r>
            <w:proofErr w:type="gramEnd"/>
          </w:p>
        </w:tc>
      </w:tr>
      <w:tr w:rsidR="00703AAD" w:rsidRPr="00E607F8" w:rsidTr="00956F14">
        <w:trPr>
          <w:gridAfter w:val="8"/>
          <w:wAfter w:w="3212" w:type="dxa"/>
          <w:trHeight w:val="195"/>
        </w:trPr>
        <w:tc>
          <w:tcPr>
            <w:tcW w:w="102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9B2D2C" w:rsidRDefault="00703AAD" w:rsidP="00703AAD">
            <w:pPr>
              <w:tabs>
                <w:tab w:val="left" w:pos="10807"/>
              </w:tabs>
              <w:ind w:right="-3490"/>
              <w:rPr>
                <w:bCs/>
                <w:sz w:val="20"/>
                <w:szCs w:val="20"/>
              </w:rPr>
            </w:pPr>
            <w:r w:rsidRPr="00E607F8">
              <w:rPr>
                <w:bCs/>
                <w:sz w:val="20"/>
                <w:szCs w:val="20"/>
              </w:rPr>
              <w:t>(Указать наименование подрядной организации, привлекаемой к работам по ремонту)</w:t>
            </w:r>
          </w:p>
        </w:tc>
        <w:tc>
          <w:tcPr>
            <w:tcW w:w="224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pPr>
              <w:ind w:left="1998" w:right="-3391" w:firstLine="993"/>
              <w:rPr>
                <w:u w:val="single"/>
              </w:rPr>
            </w:pPr>
          </w:p>
        </w:tc>
      </w:tr>
      <w:tr w:rsidR="00703AAD" w:rsidRPr="00E607F8" w:rsidTr="00956F14">
        <w:trPr>
          <w:gridAfter w:val="5"/>
          <w:wAfter w:w="2036" w:type="dxa"/>
          <w:trHeight w:val="653"/>
        </w:trPr>
        <w:tc>
          <w:tcPr>
            <w:tcW w:w="13627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>
            <w:r w:rsidRPr="00E607F8">
              <w:rPr>
                <w:b/>
                <w:bCs/>
              </w:rPr>
              <w:t xml:space="preserve">Материально ответственное лицо </w:t>
            </w:r>
            <w:r w:rsidRPr="00E607F8">
              <w:rPr>
                <w:bCs/>
                <w:sz w:val="20"/>
                <w:szCs w:val="20"/>
              </w:rPr>
              <w:t>(в чьем подотчете находится объект)</w:t>
            </w:r>
            <w:r>
              <w:rPr>
                <w:b/>
                <w:bCs/>
              </w:rPr>
              <w:t>:</w:t>
            </w:r>
          </w:p>
        </w:tc>
      </w:tr>
      <w:tr w:rsidR="00703AAD" w:rsidRPr="009B2D2C" w:rsidTr="00956F14">
        <w:trPr>
          <w:gridAfter w:val="9"/>
          <w:wAfter w:w="3241" w:type="dxa"/>
          <w:trHeight w:val="270"/>
        </w:trPr>
        <w:tc>
          <w:tcPr>
            <w:tcW w:w="124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AAD" w:rsidRPr="00E607F8" w:rsidRDefault="00703AAD" w:rsidP="00703AAD"/>
          <w:p w:rsidR="00703AAD" w:rsidRPr="009B2D2C" w:rsidRDefault="00703AAD" w:rsidP="00703AAD">
            <w:r w:rsidRPr="009B2D2C">
              <w:rPr>
                <w:u w:val="single"/>
              </w:rPr>
              <w:t xml:space="preserve">Начальник </w:t>
            </w:r>
            <w:r>
              <w:rPr>
                <w:u w:val="single"/>
              </w:rPr>
              <w:t>УМЦК</w:t>
            </w:r>
            <w:r>
              <w:t xml:space="preserve">               </w:t>
            </w:r>
            <w:r w:rsidRPr="00E607F8">
              <w:t xml:space="preserve"> ___________________             </w:t>
            </w:r>
            <w:r w:rsidRPr="009B2D2C">
              <w:rPr>
                <w:u w:val="single"/>
              </w:rPr>
              <w:t xml:space="preserve"> /</w:t>
            </w:r>
            <w:r>
              <w:rPr>
                <w:u w:val="single"/>
              </w:rPr>
              <w:t>Врублевский М.С. /</w:t>
            </w:r>
          </w:p>
          <w:p w:rsidR="00703AAD" w:rsidRPr="009B2D2C" w:rsidRDefault="00703AAD" w:rsidP="00703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F05BB2">
              <w:rPr>
                <w:sz w:val="20"/>
                <w:szCs w:val="20"/>
              </w:rPr>
              <w:t>(</w:t>
            </w:r>
            <w:proofErr w:type="gramStart"/>
            <w:r w:rsidRPr="009B2D2C">
              <w:rPr>
                <w:sz w:val="20"/>
                <w:szCs w:val="20"/>
              </w:rPr>
              <w:t>должность)</w:t>
            </w:r>
            <w:r>
              <w:rPr>
                <w:sz w:val="20"/>
                <w:szCs w:val="20"/>
              </w:rPr>
              <w:t xml:space="preserve">   </w:t>
            </w:r>
            <w:proofErr w:type="gramEnd"/>
            <w:r>
              <w:rPr>
                <w:sz w:val="20"/>
                <w:szCs w:val="20"/>
              </w:rPr>
              <w:t xml:space="preserve">                                    (подпись)                               (расшифровка подписи)</w:t>
            </w:r>
          </w:p>
        </w:tc>
      </w:tr>
    </w:tbl>
    <w:p w:rsidR="009E5B1F" w:rsidRPr="00E607F8" w:rsidRDefault="009E5B1F" w:rsidP="00D30117"/>
    <w:sectPr w:rsidR="009E5B1F" w:rsidRPr="00E607F8" w:rsidSect="000F3F6F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9D6106"/>
    <w:multiLevelType w:val="hybridMultilevel"/>
    <w:tmpl w:val="560C65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4EC5"/>
    <w:rsid w:val="000272F8"/>
    <w:rsid w:val="000501E4"/>
    <w:rsid w:val="0005276A"/>
    <w:rsid w:val="00052800"/>
    <w:rsid w:val="0006793B"/>
    <w:rsid w:val="0008004B"/>
    <w:rsid w:val="000938BE"/>
    <w:rsid w:val="000B61E8"/>
    <w:rsid w:val="000B67D3"/>
    <w:rsid w:val="000D4D3B"/>
    <w:rsid w:val="000E5A1B"/>
    <w:rsid w:val="000F3892"/>
    <w:rsid w:val="000F3F6F"/>
    <w:rsid w:val="00124434"/>
    <w:rsid w:val="00150ACA"/>
    <w:rsid w:val="001544E3"/>
    <w:rsid w:val="00172EFE"/>
    <w:rsid w:val="00196CF1"/>
    <w:rsid w:val="0020117B"/>
    <w:rsid w:val="00205067"/>
    <w:rsid w:val="00225A37"/>
    <w:rsid w:val="00230B5C"/>
    <w:rsid w:val="00276400"/>
    <w:rsid w:val="00294DE6"/>
    <w:rsid w:val="00295CBA"/>
    <w:rsid w:val="002A4672"/>
    <w:rsid w:val="002B40CD"/>
    <w:rsid w:val="002C43D2"/>
    <w:rsid w:val="002D416F"/>
    <w:rsid w:val="002E67BB"/>
    <w:rsid w:val="002F3810"/>
    <w:rsid w:val="00301EB8"/>
    <w:rsid w:val="003B0EA6"/>
    <w:rsid w:val="003B7B90"/>
    <w:rsid w:val="003C71A3"/>
    <w:rsid w:val="003E4C3E"/>
    <w:rsid w:val="003E72CA"/>
    <w:rsid w:val="0043046E"/>
    <w:rsid w:val="00456ED0"/>
    <w:rsid w:val="00462482"/>
    <w:rsid w:val="004732CA"/>
    <w:rsid w:val="004A3A49"/>
    <w:rsid w:val="004A5BF8"/>
    <w:rsid w:val="004C5C06"/>
    <w:rsid w:val="004D503C"/>
    <w:rsid w:val="004E68E6"/>
    <w:rsid w:val="004F1DCD"/>
    <w:rsid w:val="00520A53"/>
    <w:rsid w:val="00525F30"/>
    <w:rsid w:val="00531EE0"/>
    <w:rsid w:val="005373F7"/>
    <w:rsid w:val="005420CE"/>
    <w:rsid w:val="00545DE5"/>
    <w:rsid w:val="0057113A"/>
    <w:rsid w:val="00571550"/>
    <w:rsid w:val="0059703B"/>
    <w:rsid w:val="005B6192"/>
    <w:rsid w:val="005D2D2D"/>
    <w:rsid w:val="005D441A"/>
    <w:rsid w:val="006322FB"/>
    <w:rsid w:val="00632C6C"/>
    <w:rsid w:val="006343C9"/>
    <w:rsid w:val="006601EA"/>
    <w:rsid w:val="00674A1F"/>
    <w:rsid w:val="00691A85"/>
    <w:rsid w:val="006A6A85"/>
    <w:rsid w:val="006C043C"/>
    <w:rsid w:val="006E1E28"/>
    <w:rsid w:val="006E40DB"/>
    <w:rsid w:val="006F1EFF"/>
    <w:rsid w:val="00703AAD"/>
    <w:rsid w:val="007712DE"/>
    <w:rsid w:val="00774708"/>
    <w:rsid w:val="007B23BE"/>
    <w:rsid w:val="007D0193"/>
    <w:rsid w:val="007D1609"/>
    <w:rsid w:val="00817484"/>
    <w:rsid w:val="0085034B"/>
    <w:rsid w:val="00875A56"/>
    <w:rsid w:val="008849BF"/>
    <w:rsid w:val="008901C8"/>
    <w:rsid w:val="008944C4"/>
    <w:rsid w:val="008D3F5A"/>
    <w:rsid w:val="008D6981"/>
    <w:rsid w:val="00907F4F"/>
    <w:rsid w:val="00910960"/>
    <w:rsid w:val="009111AB"/>
    <w:rsid w:val="009112A6"/>
    <w:rsid w:val="0095091A"/>
    <w:rsid w:val="00956F14"/>
    <w:rsid w:val="009B2D2C"/>
    <w:rsid w:val="009B5DDC"/>
    <w:rsid w:val="009E5A5D"/>
    <w:rsid w:val="009E5B1F"/>
    <w:rsid w:val="00A052DC"/>
    <w:rsid w:val="00A42AC7"/>
    <w:rsid w:val="00A66C9F"/>
    <w:rsid w:val="00A6721F"/>
    <w:rsid w:val="00A81954"/>
    <w:rsid w:val="00AA34B4"/>
    <w:rsid w:val="00B12A09"/>
    <w:rsid w:val="00B12FAE"/>
    <w:rsid w:val="00B56EC3"/>
    <w:rsid w:val="00BA6D8E"/>
    <w:rsid w:val="00BF239F"/>
    <w:rsid w:val="00C119F4"/>
    <w:rsid w:val="00C26596"/>
    <w:rsid w:val="00C27D91"/>
    <w:rsid w:val="00C32AF8"/>
    <w:rsid w:val="00C35132"/>
    <w:rsid w:val="00C40355"/>
    <w:rsid w:val="00C61459"/>
    <w:rsid w:val="00C706D0"/>
    <w:rsid w:val="00C96277"/>
    <w:rsid w:val="00CB7164"/>
    <w:rsid w:val="00CD2E72"/>
    <w:rsid w:val="00CE3B01"/>
    <w:rsid w:val="00CF1400"/>
    <w:rsid w:val="00D07338"/>
    <w:rsid w:val="00D13CBD"/>
    <w:rsid w:val="00D30117"/>
    <w:rsid w:val="00D31B11"/>
    <w:rsid w:val="00D479E2"/>
    <w:rsid w:val="00D724C1"/>
    <w:rsid w:val="00D75EB2"/>
    <w:rsid w:val="00D84AF6"/>
    <w:rsid w:val="00DA0639"/>
    <w:rsid w:val="00DD0EA8"/>
    <w:rsid w:val="00DD62A6"/>
    <w:rsid w:val="00DF1A0F"/>
    <w:rsid w:val="00E07216"/>
    <w:rsid w:val="00E13D4A"/>
    <w:rsid w:val="00E17841"/>
    <w:rsid w:val="00E20E8E"/>
    <w:rsid w:val="00E25117"/>
    <w:rsid w:val="00E35669"/>
    <w:rsid w:val="00E607F8"/>
    <w:rsid w:val="00E61F11"/>
    <w:rsid w:val="00E620B7"/>
    <w:rsid w:val="00E97F03"/>
    <w:rsid w:val="00EA56F2"/>
    <w:rsid w:val="00EB1C61"/>
    <w:rsid w:val="00EF500C"/>
    <w:rsid w:val="00F05BB2"/>
    <w:rsid w:val="00F060B4"/>
    <w:rsid w:val="00F22064"/>
    <w:rsid w:val="00F923A7"/>
    <w:rsid w:val="00F95E34"/>
    <w:rsid w:val="00FB165B"/>
    <w:rsid w:val="00FE399A"/>
    <w:rsid w:val="00FF2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16A30D-DBA1-48CB-A536-D9FE89691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462482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0938B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0938B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3566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Падерин Николай Викторович</cp:lastModifiedBy>
  <cp:revision>4</cp:revision>
  <cp:lastPrinted>2022-05-25T09:55:00Z</cp:lastPrinted>
  <dcterms:created xsi:type="dcterms:W3CDTF">2023-01-16T10:11:00Z</dcterms:created>
  <dcterms:modified xsi:type="dcterms:W3CDTF">2023-05-16T11:49:00Z</dcterms:modified>
</cp:coreProperties>
</file>